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c1460b71aa1147a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Abonnez-vous à DeepL Pro pour éditer ce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Visitez </w:t>
                  </w:r>
                  <w:hyperlink r:id="R215fd30b4b354f6e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pour en savoir plus.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Préchauffer le four à 350°F et beurrer généreusement le fond et les côtés d'un moule à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 moule à charnière de 8 ou 9 pouces (de préférence antiadhésif). Enveloppez l'extérieur avec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 papier d'aluminium, couvrant le fond et remontant jusqu'aux côtés.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petit bol, tamisez ensemble la farine, la levure et le sel.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3.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Battez les jaunes d'œufs dans un grand bol avec un batteur électrique à vitesse élevée pendant 3 minutes.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 laissant le batteur en marche, ajoutez lentement 2 cuillères à soupe de sucre et battez.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jusqu'à ce que des rubans épais de couleur jaune clair se forment, environ 5 minutes de plus. Incorporer les extraits en battant.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4.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Tamisez le mélange de farine sur la pâte et incorporez-le à la main, jusqu'à ce qu'il n'y ait plus d'odeur.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plus de mouchetures blanches apparaissent. Maintenant, incorporez le beurre fondu.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5.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Maintenant, lavez très bien le bol de mélange et les batteurs (si même un peu de graisse est présente dans le bol).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à gauche, cela peut empêcher les blancs d'œufs de monter en neige). Mettez les blancs d'oeufs et la crème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 tartre dans le bol et battez avec le batteur à vitesse élevée jusqu'à ce que le mélange soit mousseux. Petit à petit,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ajouter le reste du sucre et continuer à battre jusqu'à ce que des pics fermes se forment (les blancs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se lèvera et aura l'air brillant, pas sec). Incorporer environ un tiers des blancs en neige à la pâte.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pâte, puis les blancs restants. Ne vous inquiétez pas si vous voyez encore quelques blancs.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taches, car elles disparaîtront pendant la cuisson.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6.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Répartissez délicatement la pâte sur le fond du moule et faites cuire jusqu'à ce 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durci et doré (sans être humide ou collant), environ 10 minutes. Touchez délicatement le gâteau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au centre. S'il revient en arrière, c'est prêt. Regardez attentivement et ne laissez pas le dessus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brun. Laissez la croûte dans le moule et placez-la sur une grille pour qu'elle refroidisse. Laissez la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four est allumé pendant que vous préparez la pâte.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Da r k C h oco l at e S p o n g e C a k e C r u st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 coupant dans certains des gâteaux de Junior, en particulier ceux au chocolat, vous découvrirez 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une génoise au chocolat sur le fond, au lieu d'une génoise dorée. La recette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les techniques de mélange sont les mêmes, sauf que vous incorporez 2 onces de lait fondu (cf.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page 23) et le chocolat mi-sucré légèrement refroidi lorsque vous ajoutez les extraits.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croûte de génoise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58595B"/>
          <w:sz w:val="15"/>
          <w:szCs w:val="15"/>
        </w:rPr>
      </w:pPr>
      <w:r>
        <w:rPr>
          <w:rFonts w:ascii="Interstate-Regular" w:hAnsi="ElectraLH-CursiveDisplay" w:eastAsia="Interstate-Regular" w:cs="Interstate-Regular"/>
          <w:color w:val="58595B"/>
          <w:sz w:val="15"/>
          <w:szCs w:val="15"/>
        </w:rPr>
        <w:t xml:space="preserve">Pour une croûte de ca ke de 9 pouces :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1⁄3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de farine à gâteau tamisée.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3⁄4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cuillères à café de levure chimique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Une pincée de sel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2 extra-large eggs, separated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1⁄3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de sucre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café d'extrait de vanille pure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2 drops pure lemon extract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2 cuillères à soupe de beurre non salé,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fondu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 à café de crème de tartre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58595B"/>
          <w:sz w:val="15"/>
          <w:szCs w:val="15"/>
        </w:rPr>
      </w:pPr>
      <w:r>
        <w:rPr>
          <w:rFonts w:ascii="Interstate-Regular" w:hAnsi="ElectraLH-CursiveDisplay" w:eastAsia="Interstate-Regular" w:cs="Interstate-Regular"/>
          <w:color w:val="58595B"/>
          <w:sz w:val="15"/>
          <w:szCs w:val="15"/>
        </w:rPr>
        <w:t xml:space="preserve">Pour une croûte de ca ke de 8 pouces :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de farine à gâteau tamisée.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1⁄2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 à café de levure chimique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Une pincée de sel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2 extra-large eggs, separated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de sucre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3⁄4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cuillères à café d'extrait de vanille pure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2 drops pure lemon extract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2 cuillères à soupe de beurre non salé,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fondu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 à café de crème de tartre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Personne ne sait vraiment qui a eu l'idée d'utiliser une croûte de génoise pour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Le cheesecake de Junior. Cela a fonctionné, et cette même recette continue de fonctionner aujourd'hui.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lastRenderedPageBreak/>
        <w:t xml:space="preserve">Faites cuire le gâteau au fromage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dans le même moule à charnière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la casserole 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que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 vous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utilisez pour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cheesecake. Regardez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la croûte de près ; puisque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il 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est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si fin qu'il n'a besoin que de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10 à 12 minutes de cuisson.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18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Donne une croûte de 9 pouces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Préchauffer le four à 350°F et beurrer généreusement le fond et les côtés d'un moule à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 moule à charnière de 9 pouces. Envelopper l'extérieur avec du papier d'aluminium, en couvrant le fond.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en remontant sur les côtés. Mélangez la farine, la fécule de maïs et le sel.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ensemble.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bol de taille moyenne, battez le beurre et le sucre avec un batteur électrique.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mélangeur à haute vitesse jusqu'à ce que le mélange soit crémeux. Ajouter les jaunes d'oeufs et la vanille et battre jusqu'à ce 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mélangé. Réduisez la vitesse à faible et incorporez le mélange de farine jusqu'à ce qu'il soit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disparaît et une pâte se forme. Travaillez la pâte avec vos mains jusqu'à ce qu'elle devienne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ensemble en une boule. Réfrigérez environ 30 minutes si vous avez le temps.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3.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Fariner vos mains, puis placer la pâte au centre du moule et commencer à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 appuyant avec les talons de vos mains, du centre vers l'extérieur, en direction du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bords, en effectuant un mouvement circulaire autour du moule et sur les côtés. Gardez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 pressant jusqu'à ce que la croûte soit plate sur le fond et se lève d'environ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11⁄2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pouces sur le dessus.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côtés. Pincez le bord entre vos deux index pour obtenir un effet cannelé.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Piquez la croûte à plusieurs endroits avec une fourchette (cela permet à la croûte de cuire davantage).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uniformément sans se soulever du moule).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4.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Faites cuire la croûte jusqu'à ce qu'elle soit prise et dorée (ne la faites pas trop cuire !), environ 1,5 heure.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15 minutes. Laissez la croûte dans le moule et placez-la sur une grille pour qu'elle refroidisse.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Laissez le four allumé pendant que vous préparez la pâte.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croûte sablée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Les Écossais fabriquaient des sablés dès le XIIe siècle.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Il était cuit dans des moules ronds dont les bords étaient souvent cannelés, ce qui ressemblait aux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jupons fantaisie que les dames portaient à la cour à l'époque ; puis il a été coupé en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triangulaires. Certains appellent encore ces délicieux biscuits sablés beurrés.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"Queues de jupon" aujourd'hui. Junior's a transformé ce biscuit populaire en un produit riche en protéines.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une croûte pour quelques-uns de leurs plus beaux cheesecakes.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tasse de farine complète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soupe de fécule de maïs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 à café de sel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1⁄2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(1 bâton) de beurre non salé,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à température ambiante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1⁄3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de sucre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2 extra-large egg yolks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2 cuillères à café d'extrait de vanille pure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Si vous avez le temps, mettez les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pâte environ une demi-heure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avant de le presser dans le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pan. Cela rend plus facile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pour travailler avec.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Livre de recettes de gâteaux au fromage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19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lastRenderedPageBreak/>
        <w:t xml:space="preserve">Donne une croûte à tarte de 11 ou 12 pouces.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Préchauffez le four à 350°F. Beurrer généreusement le fond et les côtés d'un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 moule à tarte de 11 ou 12 pouces (de préférence antiadhésif) avec un fond amovible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les côtés cannelés d'au moins 1 pouce de hauteur. Enveloppez l'extérieur avec du papier d'aluminium,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 recouvrant le fond et en remontant sur les côtés du moule.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bol de taille moyenne, mélangez la farine et le sel.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3.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grand bol, battez le beurre et le sucre ensemble avec un batteur électrique.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à haute vitesse jusqu'à ce que ce soit crémeux. Ajoutez le jaune d'œuf et la vanille et battez jusqu'à obtenir un mélange homogène.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Réduire la vitesse à faible et incorporer la farine jusqu'à ce qu'elle disparaisse.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une pâte se forme. Travaillez la pâte avec vos mains jusqu'à ce qu'elle se rassemble en un seul morceau.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une boule. Réfrigérez environ 30 minutes si vous avez le temps.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4.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Farinez vos mains et mettez la pâte au centre du moule. En utilisant 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Avec les talons de vos mains, pressez la pâte au fond du moule et vers le haut du moule.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côtés. Travaillez en mouvement circulaire du centre vers le bord et essayez de...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obtenir une épaisseur uniforme. Piquez la croûte à plusieurs endroits avec une fourchette.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(la croûte cuira plus uniformément).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5.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Faites cuire jusqu'à ce que la croûte prenne et devienne dorée (ne la faites pas trop cuire !), environ 1,5 heure.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10 minutes. Laissez la croûte dans le moule et transférez le moule sur une grille pour qu'il soit prêt à l'emploi.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refroidir. Laissez le four allumé pendant que vous préparez la pâte.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croûte de tarte au beurre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Voici un autre sablé au beurre fondant de Junior, mais cette fois-ci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vous aurez assez de pâte pour faire un grand fond de tarte.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</w:t>
      </w: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1⁄3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tasses de farine tout usage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1⁄2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 à café de sel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3⁄4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(1 </w:t>
      </w: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1⁄2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bâtons) de beurre non salé,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à température ambiante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1⁄2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de sucre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jaune d'un très grand jaune d'd jaune d'd jaune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café d'extrait de vanille pure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Ne vous inquiétez pas de la manipulation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cette pâte aussi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beaucoup. C'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est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tellement riche que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vous 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avez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la garantie d'un beurre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et une croûte feuilletée chaque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temps. Juste avant la cuisson,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prenez un rouleau à pâtisserie et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faire rouler doucement sur le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bord supérieur du moule à tarte.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Tout excédent de pâte à tarte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tombera. Cela donne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la coquille cuite à point,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des bords nets et un aspect professionnel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finition.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20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croûte de biscuits sablés au brownie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Donne une croûte de 9 pouces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Préchauffer le four à 350°F et beurrer généreusement le fond et les côtés d'un moule à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 moule à charnière de 9 pouces. Enveloppez l'extérieur avec du papier d'aluminium, en recouvrant l'extérieur du moule.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lastRenderedPageBreak/>
        <w:t xml:space="preserve">le fond et en remontant sur les côtés. Mélangez la farine et le sel.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bol de taille moyenne, battez le beurre et le sucre avec un batteur électrique.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mixer à haute vitesse jusqu'à obtenir une consistance crémeuse. Incorporer le jaune d'œuf et la vanille, puis le sucre fondu.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chocolat. Réduisez la vitesse à faible et incorporez la farine jusqu'à ce qu'elle disparaisse.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une pâte se forme.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3.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Pousser la pâte sur le fond du moule avec une spatule en caoutchouc. Farine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vos mains, puis étalez la pâte de façon uniforme jusqu'au bord du moule avec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du bout des doigts, en effectuant un mouvement circulaire. N'appuyez pas sur les côtés.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4.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Faites cuire la croûte jusqu'à ce qu'elle soit prise et forme une croûte brun clair sur le dessus.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(ne pas trop cuire !), environ 15 minutes. Laissez la croûte dans le moule et placez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sur une grille pour refroidir.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Pas un brownie, pas un sablé non plus, mais quelque chose de délicieusement...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entre les deux. Cette croûte se transforme en un biscuit au chocolat décadent qui va...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Il est excellent avec une garniture de gâteau au fromage et se découpe parfaitement. Essayez de remplacer cette recette par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la croûte de génoise dans le gâteau au fromage au triple chocolat, à la page 106.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tasse plus 2 cuillères à soupe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farine tout usage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 à café de sel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1⁄2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(1 bâton) de beurre non salé,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à température ambiante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1⁄3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de sucre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jaune d'un très grand jaune d'd jaune d'd jaune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café d'extrait de vanille pure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2 cuillères à soupe de sucre amer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or semisweet chocolate, melted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(voir page 23)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C'est une pâte collante, donc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farinez bien vos mains et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étaler la pâte uniformément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jusqu'au bord. Ne pas pousser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sur les côtés.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Livre de recettes de gâteaux au fromage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21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Cela donne assez pour décorer généreusement un gâteau de 9 pouces.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Pour les c h oco l at e s l a r g e s :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Faites fondre le chocolat à feu doux. Étalez-le en une fine feuille sur une surface plane.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mais pas si fine que l'on puisse voir la surface à travers le chocolat.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Si vous avez une plaque de marbre, utilisez-la. Sinon, utilisez une plaque à pâtisserie. Laissez le chocolat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refroidir. À l'aide d'un grattoir de boulangerie ou d'une spatule métallique large et plate, grattez les restes d'huile d'olive.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chocolat en boucles larges, en les soulevant au fur et à mesure que vous travaillez. Les boucles seront différentes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 largeur et de longueur, mais ce n'est pas grave. Si le chocolat s'enroule en une longue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feuille, laissez-la refroidir davantage avant de la racler à nouveau. Placez délicatement les boucles à l'endroit où vous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vous les voulez sur le gâteau. Si vous les décorez sur le côté du gâteau,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pressez doucement les boucles dans le glaçage avec vos doigts pour qu'elles restent, sans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tomber.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P o u r l e s c h oco l at e s d e s m a l l e u r s :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Achetez une barre de chocolat épaisse et utilisez-la à température ambiante (pas directement de l'emballage).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réfrigérateur). Mettez la barre de chocolat à la verticale, légèrement en biais,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contre une surface plane, comme une planche à découper. Grattez lentement la barre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avec un épluche-légumes, en laissant le chocolat tomber en un tas de morceaux mous.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boucles. À l'aide d'une spatule métallique large et plate, placez-les soigneusement sur le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lastRenderedPageBreak/>
        <w:t xml:space="preserve">boucles de chocolat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8 onces de sucre amer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ou du chocolat mi-sucré ou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chocolat blanc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Chez Junior, les boulangers utilisent souvent des boucles de chocolat noir pour décorer les cheesecakes.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pour une finition délicieuse et très professionnelle.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Pour faire des boucles de chocolat noir, utilisez du chocolat noir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semisweet ou bittersweet plutôt que du lait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chocolat. Ils donnent plus d'un contraste de couleur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et ressortent mieux sur le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22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Donne une toile de ch ocolat e de 9 pouces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Munissez une poche à douille d'un embout #2 ou #3 ou faites un cône de papier ciré et découpez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du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fond pour faire une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ouverture de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1⁄8 pouces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. Juste après avoir fait fondre le chocolat,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Déposez-la dans la poche à douille.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Tracez des lignes droites verticales de chocolat à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1⁄4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,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3⁄8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, ou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1⁄2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pouce d'intervalle (en suivant les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) sur toute la surface du gâteau. Maintenant, tracez des lignes horizontales en travers et sur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au-dessus des lignes verticales (à la même distance les unes des autres), ce qui donne un motif de hachures croisées.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Travaillez rapidement, car le chocolat peut s'épaissir en refroidissant, ce qui le rend difficile à pousser.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à travers le sac. Placez le gâteau au réfrigérateur pour qu'il prenne avant de le couper en tranches.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toile de chocolat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Tous les cheesecakes qui sortent de la boulangerie de Junior sont beaux comme des images.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Les boulangers recouvrent souvent la surface du gâteau de noix finement hachées.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ou des </w:t>
      </w:r>
      <w:r>
        <w:rPr>
          <w:rFonts w:ascii="ElectraLH-Cursive" w:hAnsi="ElectraLH-Cursive" w:cs="ElectraLH-Cursive"/>
          <w:i/>
          <w:iCs/>
          <w:color w:val="9B834C"/>
        </w:rPr>
        <w:t xml:space="preserve">barres </w:t>
      </w:r>
      <w:r>
        <w:rPr>
          <w:rFonts w:ascii="ElectraLH-Cursive" w:hAnsi="ElectraLH-Cursive" w:cs="ElectraLH-Cursive"/>
          <w:i/>
          <w:iCs/>
          <w:color w:val="9B834C"/>
        </w:rPr>
        <w:t xml:space="preserve">Heath® écrasées </w:t>
      </w:r>
      <w:r>
        <w:rPr>
          <w:rFonts w:ascii="ElectraLH-Cursive" w:hAnsi="ElectraLH-Cursive" w:cs="ElectraLH-Cursive"/>
          <w:i/>
          <w:iCs/>
          <w:color w:val="9B834C"/>
        </w:rPr>
        <w:t xml:space="preserve">et faites une toile sur le dessus. Cela ne prend que quelques minutes.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Faites fondre du chocolat, mettez-le dans une poche à douille et faites une hachure.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sur le dessus du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4 onces de sucre amer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ou du chocolat mi-sucré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or white chocolate, melted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(page 23)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Mettez le déjà refroidi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cheesecake au congélateur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pendant une heure pour fixer le sommet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avant d'y déposer le chocolat.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froid supplémentaire de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congélateur provoque la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chocolat pour durcir davantage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rapidement que si le gâteau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vient directement de la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réfrigérateur.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23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To m e lt c h oco l at e i n t h e m i c r owav e :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Déballez le chocolat et mettez-le dans un plat sec allant au micro-ondes (ne le couvrez pas).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Faites chauffer à feu vif pendant 1 minute et remuez avec une cuillère sèche. Si le chocolat n'a pas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complètement fondu, faire cuire au micro-ondes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de 1⁄2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à 1 minute de plus (rappelez-vous que le dessus de la pâte à café doit être enlevé).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barre gardera sa forme même lorsqu'elle sera complètement fondue, vous devez donc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vérifiez toutes les 30 secondes). Laissez le chocolat reposer environ une minute, puis remuez jusqu'à ce 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lisse. Une fine barre de chocolat de 4 onces fond en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11⁄2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à 2 minutes.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To m e lt c h oco l at e ov e r d i r ec t h e :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Choisissez une petite casserole lourde (veillez à ce qu'elle soit propre et sèche). Mettez le chocolat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lastRenderedPageBreak/>
        <w:t xml:space="preserve">dans la casserole à feu très doux. Remuez constamment à l'aide d'une cuillère sèche, jusqu'à ce qu'elle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fond. Il est possible de ne faire fondre qu'une once à la fois, mais il est plus facile de garder la quantité d'eau dans le réservoir.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chocolat ne brûle pas si vous en faites fondre au moins deux onces ou plus.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To m e lt c h oco l at e i n a do u b l e bo i l e r :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Placez le chocolat dans le haut d'un bain-marie (veillez à ce qu'il soit sec) et placez au-dessus de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 l'eau chaude, non bouillante. Remuez de temps en temps avec une cuillère sèche jusqu'à ce que le chocolat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fond complètement. Veillez à ce que les gouttelettes de vapeur ne s'approchent pas de l'objet en train de fondre.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chocolat - quelques gouttes suffisent pour que le chocolat s'agglomère.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To m e lt Wh i t e c h oco l at e :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Faire fondre du chocolat blanc est un peu plus délicat que de faire fondre du chocolat noir (voir La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Junior's Way à la page 58).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chocolat fondant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L'un des ingrédients préférés des boulangers de la boulangerie de Junior est le chocolat.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Ils parfumeront un simple gâteau au fromage avec du chocolat amer fondu, ils donneront une touche d'originalité à un gâteau au fromage.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de chocolat sur le dessus d'une autre ; saupoudrer des motifs décoratifs sur les côtés de la toile.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encore un autre. Pour des gâteaux au goût optimal, choisissez le chocolat indiqué dans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la recette - chocolat au lait, mi-amer, mi-sucré ou blanc. Recherchez le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Des barres de cuisson pratiques, souvent de 4 onces chacune, dans de nombreux supermarchés. Elles sont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généralement des barres fines au lieu de gros morceaux de chocolat et fondent plus rapidement.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Lorsque vous faites fondre du chocolat,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s'assurer que tous les ustensiles sont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parfaitement sec. Même un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quelques gouttes d'eau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peut causer le chocolat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de s'agglomérer ou de cailler (ce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est appelé le grippage). Si le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chocolat se grippe pendant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fondant, le mélanger et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recommencer à zéro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chocolat. Chocolat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brûle facilement, alors faites attention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et remuez fréquemment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pendant la fonte. Si vous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êtes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chocolat blanc fondant,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il brûle encore plus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plus facilement que le chocolat noir,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alors regardez-le bien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de près !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24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8 onces de chocolat mi-sucré,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haché grossièrement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cup cold heavy or whipping cream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café d'extrait de vanille pure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Donne assez pour décorer un gâteau de 9 pouces (dessus et côtés).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Mélangez le chocolat et la crème dans une casserole de taille moyenne et remuez sur le feu.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à feu moyen-doux jusqu'à ce que le chocolat fonde et que le mélange commence à bouillonner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 peu sur les côtés. Fouettez rapidement le mélange jusqu'à ce qu'il se rassemble en un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sauce au chocolat onctueuse.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Retirer du feu et incorporer la vanille en fouettant. Verser dans un récipient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 bol qui peut aller au congélateur. Refroidissez la ganache au congélateur jusqu'à ce qu'elle soit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épaissit, environ 15 minutes. Utiliser immédiatement pour glacer le dessus d'un gâteau au fromage.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Laissez couler un peu de ganache sur les côtés ou, si vous le souhaitez, glacer complètement les côtés,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à l'aide d'une spatule à glaçage métallique étroite. Ne pas couvrir. Remettez le gâteau dans 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lastRenderedPageBreak/>
        <w:t xml:space="preserve">au congélateur pendant 1 heure avant de le découper.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ganache au chocolat traditionnelle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Voici un secret de décoration partagé par le maître boulanger Michael Goodman :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"Quand je veux une finition rapide pour un cheesecake, il n'y a rien de mieux qu'un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ganache au chocolat traditionnelle. Tout ce dont vous avez besoin est un bon chocolat noir, quelques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de la crème épaisse, et un soupçon de bonne vanille. C'est prêt en quelques minutes."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Livre de recettes de gâteaux au fromage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Congeler d'abord le cheesecake au moins une heure pour que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il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est glacé ; de cette façon, la ganache durcira rapidement.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sur le gâteau. Déposez ensuite la ganache refroidie sur le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sur le dessus du gâteau, en le poussant jusqu'au bord.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25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1⁄3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de sucre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3 cuillères à soupe non sucrées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poudre de cacao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cup cold heavy or whipping cream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café d'extrait de vanille pure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Suffisamment pour décorer un gâteau de 9 pouces (dessus et côtés).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petit bol, mélanger le sucre avec le cacao et mettre de côté. Dans un récipient de taille moyenne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bol, fouettez la crème avec un batteur électrique à vitesse élevée jusqu'à ce que la crème épaississe.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des pics mous commencent à se former. Pendant que le batteur est encore en marche, ajoutez les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mélange sucre-cacao, puis la vanille.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Continuez à battre jusqu'à ce que la crème prenne une couleur chocolat clair et devienne ferme.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des pics se forment. Surveillez attentivement et ne battez pas trop à ce stade (la crème risque de s'effilocher).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cailler). Utiliser immédiatement pour glacer un gâteau ou pour garnir des décorations ou des couvertures.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avec une pellicule plastique et conserver au réfrigérateur jusqu'au moment de servir. Meilleur quand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utilisé dans un délai d'un jour.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Pour les c h oco l at e r os e t t e s :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réaliser des rosettes en chocolat, munissez le sac d'une douille en étoile moyenne ou grande (un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pointe en étoile fermée donne des rosettes plus fantaisistes). Mettez le gâteau au congélateur pendant 30 minutes seulement.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fixer les décorations. Transférer au réfrigérateur jusqu'au moment de servir.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ganache au chocolat fouettée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Une ganache traditionnelle est un mélange lisse et coulant fait à partir de crème épaisse.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et le chocolat doux-amer. Il est souvent utilisé en boulangerie pour donner un revêtement velouté.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sur un gâteau. Junior's fait aussi cette version à la crème fouettée.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Utilisez une pointe en étoile moyenne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pour le piping des coquilles, des étoiles,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et des rosettes fleur de lys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de ganache au chocolat fouettée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sur le dessus du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Choisissez un embout en étoile ouverte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Pointe #32 ou étoile fermée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35 pour les décorations plus sophistiquées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et une grande pointe étoilée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(#199) pour faire des rosettes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autour du sommet ou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bord inférieur du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26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Donne assez pour décorer le dessus d'un gâteau au fromage de 9 po.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(doubler la recette pour glacer et décorer le dessus et les côtés d'un gâteau de 9 pouces)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631"/>
          <w:sz w:val="40"/>
          <w:szCs w:val="40"/>
        </w:rPr>
        <w:lastRenderedPageBreak/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Placez la gélatine dans un gobelet gradué résistant à la chaleur, ajoutez l'eau froide et le sucre.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laissez reposer jusqu'à ce qu'elle gonfle et s'épaississe (cela ne prend qu'une minute environ). Faites cuire les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gélatine au micro-ondes à puissance maximale pendant environ 30 secondes ou au-dessus d'une casserole frémissante.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eau pendant environ 1 minute, jusqu'à ce qu'elle soit claire et complètement fondue.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6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bol de taille moyenne, fouetter la crème avec un batteur électrique à vitesse élevée jusqu'à ce 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il épaissit et des pics mous commencent à se former. Avec le batteur toujours en marche, ajoutez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sucre et battez juste jusqu'à ce que la crème forme des pics (ne mélangez pas trop ou les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crème va cailler). Incorporez la vanille en battant. Maintenant, ajoutez la gélatine fondue en une seule fois.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battre jusqu'à ce qu'il soit bien incorporé. Réfrigérer pendant au moins 30 minutes mais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pas plus d'une heure. Utiliser immédiatement comme garniture ou glaçage pour gâteau ou réfrigérer.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Pour les rosettes de crème fouettée :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Utilisez une poche à douille munie d'une grande pointe en étoile fermée (#133) ou d'une grande pointe en étoile ouverte.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(#199). Remplissez le sac à moitié avec la crème fouettée, puis dessinez de grandes rosettes tout autour du sac.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autour du bord supérieur ou inférieur du gâteau. Pour des étoiles décoratives plus petites et des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les rosettes, utilisez une pointe moyenne en étoile fermée (par exemple #27, #31 ou #35) ou une pointe moyenne en acier inoxydable.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pointe en étoile ouverte (telle que #22 ou #32). Les pointes en étoile fermée créent des rainures plus profondes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plus de détails que ceux en étoile ouverte, mais les deux fonctionnent bien. Mettez le gâteau dans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au congélateur pendant 30 minutes pour fixer les décorations. Transférer au réfrigérateur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jusqu'au moment de servir.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6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631"/>
          <w:sz w:val="56"/>
          <w:szCs w:val="56"/>
        </w:rPr>
        <w:t xml:space="preserve">crème fouettée du décorateur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Junior's utilise beaucoup de crème fouettée. Prends exemple sur les boulangers : stabilise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la crème fouettée pour faire cette version du décorateur. C'est beaucoup plus facile de travailler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avec et tient parfaitement sa forme. Nous avons trouvé que battre dans un peu de fondu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La gélatine fonctionne bien. Chez Junior's, ils utilisent un stabilisateur certifié casher (pas de gélatine).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gélatine). Si cela vous préoccupe, demandez à votre épicier casher local de vous fournir une gélatine.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remplacement.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café sans saveur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gélatine granulée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soupe d'eau froide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cup cold heavy or whipping cream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soupe de sucre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café d'extrait de vanille pure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Remplissez la poche à douille uniquement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à moitié plein avec de la chantilly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de la crème, puis le tordre fermement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près du sommet. Pressez un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un peu de crème dans le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bol jusqu'à ce que la poche de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l'air près de l'extrémité s'échappe.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Pressez légèrement le sac.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Vous 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êtes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maintenant prêt à décorer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comme vous le souhaitez.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Livre de recettes de gâteaux au fromage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818285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818285"/>
          <w:sz w:val="17"/>
          <w:szCs w:val="17"/>
        </w:rPr>
        <w:t xml:space="preserve">Une tranche de gâteau au fromage Brownie Swirl (page 108),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818285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818285"/>
          <w:sz w:val="17"/>
          <w:szCs w:val="17"/>
        </w:rPr>
        <w:t xml:space="preserve">garni d'une rosette de crème fouettée.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27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28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4 tasses de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sucre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glace </w:t>
      </w:r>
      <w:r>
        <w:rPr>
          <w:rFonts w:hint="eastAsia" w:ascii="Interstate-Regular" w:hAnsi="ElectraLH-CursiveDisplay" w:eastAsia="Interstate-Regular" w:cs="Interstate-Regular"/>
          <w:color w:val="9B834C"/>
          <w:sz w:val="16"/>
          <w:szCs w:val="16"/>
        </w:rPr>
        <w:t xml:space="preserve">tamisé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(environ 1 livre)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 à café de sel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tasse (2 bâtons) de beurre non salé,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à température ambiante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 cu cu cu à soupe de si si si de maïs léger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1 cuillère à soupe d'extrait de vanille pure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lastRenderedPageBreak/>
        <w:t xml:space="preserve">1⁄4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à </w:t>
      </w: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1⁄3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d'huile lourde ou de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crème à fouetter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Couleurs alimentaires assorties (facultatif)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Donne assez pour décorer un gâteau à la crème de 9 pouces (dessus et côtés).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Tamisez le sucre glace et le sel dans un grand bol.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autre grand bol, crémer le beurre avec un batteur électrique à vitesse élevée jusqu'à ce 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jaune clair et légèrement épaissi, environ 3 minutes. Avec le batteur toujours en marche,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Incorporer le sirop de maïs et la vanille en battant. Réduisez le batteur à faible puissance et incorporez les ingrédients suivants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sucre en deux fois, en battant bien après chaque ajout. Incorporez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1⁄4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tasse de crème.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 une seule fois jusqu'à ce que le glaçage ait la consistance d'une pâte à tartiner, en ajoutant un peu plus de crème.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si nécessaire.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3.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Remettre le batteur à haute vitesse et fouetter jusqu'à ce que le mélange soit léger et crémeux, soit environ 1,5 kg.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3 minutes de plus. Si vous voulez des couleurs de glaçage différentes, divisez-les en trois ou quatre.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quatre petits bols. Pour teinter le glaçage, ajoutez d'abord une petite quantité de couleur, puis un peu d'eau.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Incorporez-la complètement avant d'en ajouter davantage.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4.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Munissez une poche à pâtisserie d'une petite pointe ronde (#2 ou #3) pour les lignes ; une petite étoile ouverte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(#16 ou #17) pour les petites étoiles ; une pointe moyenne en étoile fermée (#27, #31 ou #35)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ou une pointe moyenne en étoile ouverte (#22 ou #32) pour les étoiles, les bordures de coquillages, les fleurs de lys,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des rosettes ou des lignes en zigzag ; ou une grande pointe en étoile ouverte (#199) pour la finition du sommet.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ou le bord inférieur d'un grand gâteau avec des rosettes.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Cette recette fait passer le glaçage à la crème au beurre à un niveau supérieur. Elle commence par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le sucre glace et le beurre, mais le beurre supplémentaire et un peu de maïs léger.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Le sirop crée une consistance légère, crémeuse, aérée, presque molle, qui est excellente...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pour la décoration du gâteau à l'aide d'un tuyau ou d'un tourbillon. Si vous faites beaucoup de décoration de gâteau, achetez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un ensemble de couleurs pour glaçage, qui ressemblent à des pâtes colorantes épaisses. Colorants alimentaires liquides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fonctionnent aussi, mais ils sont disponibles dans moins de couleurs. Utilisez un cure-dent ou la pointe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la pointe d'un couteau pour ajouter de la couleur au glaçage - vous n'avez besoin que d'une petite quantité !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crème au beurre de décorateur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Travaillez vite ! Si le glaçage devient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un peu trop mou pendant le piping,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placer le sac dans le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réfrigérateur pour quelques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minutes. Observez-la attentivement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et enlever avant elle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les entreprises sont trop nombreuses.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Livre de recettes de gâteaux au fromage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29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3⁄4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de farine tout-usage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1⁄3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fermement emballée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sucre brun clair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1⁄2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cuillère à café de cannelle moulue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Le zeste râpé d'un grand citron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(environ 1 cuillère à café)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1"/>
          <w:szCs w:val="11"/>
        </w:rPr>
        <w:t xml:space="preserve">1⁄2 </w:t>
      </w: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tasse (1 bâton) de beurre non salé froid,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</w:pPr>
      <w:r>
        <w:rPr>
          <w:rFonts w:ascii="Interstate-Regular" w:hAnsi="ElectraLH-CursiveDisplay" w:eastAsia="Interstate-Regular" w:cs="Interstate-Regular"/>
          <w:color w:val="9B834C"/>
          <w:sz w:val="16"/>
          <w:szCs w:val="16"/>
        </w:rPr>
        <w:t xml:space="preserve">coupé en petits morceaux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Il en faut assez pour recouvrir un gâteau de 9 pouces.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Préchauffez le four à 350°F. Beurrer généreusement un moule à gâteau ou un moule à gâteau de 9 x 13 pouces.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moule de cuisson.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Mélangez la farine, la cassonade, la cannelle et le zeste de citron dans un bol.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 bol de taille moyenne. Incorporez le beurre avec vos doigts jusqu'à ce qu'il soit grossier.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lastRenderedPageBreak/>
        <w:t xml:space="preserve">former des miettes.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3.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Répartissez les miettes dans le moule. Faites cuire jusqu'à ce que la garniture soit dorée,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bouillonnant et légèrement croustillant, environ 15 minutes, en remuant le mélange avec une spatule.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2 ou 3 fois. Observez-la attentivement. C'est prêt quand c'est légèrement doré.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(ne le laissez pas trop brunir). Laissez le mélange refroidir dans le moule sur une grille.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pendant au moins 30 minutes, puis réduire en fines miettes. (Si vous avez un surplus de garniture,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mettre dans un sac en plastique à fermeture éclair et congeler jusqu'à 1 mois. C'est excellent sur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crème glacée !)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56"/>
          <w:szCs w:val="56"/>
        </w:rPr>
      </w:pPr>
      <w:r>
        <w:rPr>
          <w:rFonts w:ascii="DidotLH-Italic" w:hAnsi="DidotLH-Italic" w:cs="DidotLH-Italic"/>
          <w:i/>
          <w:iCs/>
          <w:color w:val="F36531"/>
          <w:sz w:val="56"/>
          <w:szCs w:val="56"/>
        </w:rPr>
        <w:t xml:space="preserve">garniture de chapelure à la cannelle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Junior's utilise cette garniture sur beaucoup de ses cheesecakes aux fruits. C'est beurré,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friable, et a le même goût que la garniture de chapelure que ma grand-mère utilisait pour</w:t>
      </w:r>
    </w:p>
    <w:p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ses tartes aux pommes.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Coupez le bâton de beurre en 16 morceaux en commençant par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coupez le bâton en deux rectangles à l'horizontale,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puis chacun en 8 petits morceaux égaux.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30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</w:pPr>
      <w:r>
        <w:rPr>
          <w:rFonts w:ascii="Interstate-Regular" w:hAnsi="ElectraLH-CursiveDisplay" w:eastAsia="Interstate-Regular" w:cs="Interstate-Regular"/>
          <w:color w:val="000000"/>
          <w:sz w:val="14"/>
          <w:szCs w:val="14"/>
        </w:rPr>
        <w:t xml:space="preserve">Chaque grosse fraise donne une fleur.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Lavez la baie juste avant de préparer la fleur et séchez-la bien.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sur une serviette en papier. Placez la baie horizontalement, sur le côté, sur une planche à découper.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Choisissez un couteau à fruits ou un couteau d'office bien aiguisé, avec une lame fine à bords droits. Pour commencer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à l'extrémité pointue de la baie et en coupant vers, mais pas à travers, la partie verte.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capuchon, faire 2 ou 3 coupes horizontales, divisant la baie en 3 ou 4 "pétales". Arrêtez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couper avant d'atteindre le chapeau vert, en gardant la baie en un seul morceau. Si vous coupez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jusqu'à la baie, les pétales vont tomber.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Éventez délicatement les pétales pour former une fleur de fraise décorative.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Disposez quelques fleurs de fraises sur le dessus d'un gâteau entier ou placez un petit fruit.</w:t>
      </w:r>
    </w:p>
    <w:p>
      <w:r>
        <w:rPr>
          <w:rFonts w:ascii="Minion-Regular" w:hAnsi="Minion-Regular" w:cs="Minion-Regular"/>
          <w:color w:val="000000"/>
          <w:sz w:val="21"/>
          <w:szCs w:val="21"/>
        </w:rPr>
        <w:t xml:space="preserve">Placez chaque tranche de gâteau dans une assiette à dessert individuelle. </w:t>
      </w:r>
      <w:bookmarkStart w:name="_GoBack" w:id="0"/>
      <w:bookmarkEnd w:id="0"/>
    </w:p>
    <w:sectPr w:rsidRPr="00B9408D" w:rsidR="00A3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lExquisi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Interstat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dotLH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ElectraLH-CursiveDispl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lectraLH-Cursiv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opplExquisi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C3"/>
    <w:rsid w:val="002E457E"/>
    <w:rsid w:val="00A331D6"/>
    <w:rsid w:val="00B9408D"/>
    <w:rsid w:val="00D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microsoft.com/office/2007/relationships/stylesWithEffects" Target="/word/stylesWithEffects.xml" Id="rId2" /><Relationship Type="http://schemas.openxmlformats.org/officeDocument/2006/relationships/styles" Target="/word/styles.xml" Id="rId1" /><Relationship Type="http://schemas.openxmlformats.org/officeDocument/2006/relationships/theme" Target="/word/theme/theme11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Relationship Type="http://schemas.openxmlformats.org/officeDocument/2006/relationships/hyperlink" Target="https://www.deepl.com/pro?cta=edit-document" TargetMode="External" Id="R215fd30b4b354f6e" /><Relationship Type="http://schemas.openxmlformats.org/officeDocument/2006/relationships/image" Target="/media/image.png" Id="Rc1460b71aa1147ad" /></Relationships>
</file>

<file path=word/theme/theme1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10</ap:Pages>
  <ap:Words>3689</ap:Words>
  <ap:Characters>20290</ap:Characters>
  <ap:Application>Microsoft Office Word</ap:Application>
  <ap:DocSecurity>0</ap:DocSecurity>
  <ap:Lines>169</ap:Lines>
  <ap:Paragraphs>47</ap:Paragraphs>
  <ap:ScaleCrop>false</ap:ScaleCrop>
  <ap:Company/>
  <ap:LinksUpToDate>false</ap:LinksUpToDate>
  <ap:CharactersWithSpaces>23932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louve</dc:creator>
  <cp:keywords/>
  <dc:description/>
  <cp:lastModifiedBy>louve</cp:lastModifiedBy>
  <cp:revision>3</cp:revision>
  <dcterms:created xsi:type="dcterms:W3CDTF">2021-07-27T09:13:00Z</dcterms:created>
  <dcterms:modified xsi:type="dcterms:W3CDTF">2021-07-27T09:20:00Z</dcterms:modified>
</cp:coreProperties>
</file>